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B5B1D" w14:textId="0C47FD6B" w:rsidR="00571B10" w:rsidRDefault="00571B10">
      <w:r>
        <w:t xml:space="preserve">                                                                                                                                                                                 April 29, 2020</w:t>
      </w:r>
    </w:p>
    <w:p w14:paraId="5F6B783D" w14:textId="5C4E62A6" w:rsidR="00571B10" w:rsidRPr="00571B10" w:rsidRDefault="00571B10">
      <w:pPr>
        <w:rPr>
          <w:b/>
          <w:bCs/>
        </w:rPr>
      </w:pPr>
      <w:r w:rsidRPr="00571B10">
        <w:rPr>
          <w:b/>
          <w:bCs/>
        </w:rPr>
        <w:t>St. John’s Preschool &amp; Childcare Updated Health and Safety Changes:</w:t>
      </w:r>
    </w:p>
    <w:p w14:paraId="3D7D6B63" w14:textId="720AB83F" w:rsidR="003951D4" w:rsidRDefault="00571B10">
      <w:r>
        <w:t>We</w:t>
      </w:r>
      <w:r w:rsidR="00F20C98">
        <w:t xml:space="preserve"> want to thank everyone for their patience and understanding through this difficult time. Our center has been deemed an </w:t>
      </w:r>
      <w:r w:rsidR="00C81BD2">
        <w:t>essential</w:t>
      </w:r>
      <w:r w:rsidR="00F20C98">
        <w:t xml:space="preserve"> business, which means we are able to continue providing services for parents working in </w:t>
      </w:r>
      <w:r w:rsidR="00C81BD2">
        <w:t>essential</w:t>
      </w:r>
      <w:r w:rsidR="00F20C98">
        <w:t xml:space="preserve"> sectors. We want to make sure we are providing a safe environment for our children, families, and staff</w:t>
      </w:r>
      <w:r w:rsidR="003951D4">
        <w:t xml:space="preserve"> the best we can.</w:t>
      </w:r>
      <w:r w:rsidR="00F20C98">
        <w:t xml:space="preserve">  </w:t>
      </w:r>
      <w:r w:rsidR="00976411">
        <w:t>With n</w:t>
      </w:r>
      <w:r w:rsidR="00F20C98">
        <w:t>ew regulations</w:t>
      </w:r>
      <w:r w:rsidR="008135D9">
        <w:t xml:space="preserve"> and recommendations</w:t>
      </w:r>
      <w:r w:rsidR="00F20C98">
        <w:t xml:space="preserve"> </w:t>
      </w:r>
      <w:r w:rsidR="003951D4">
        <w:t xml:space="preserve">from </w:t>
      </w:r>
      <w:r w:rsidR="008135D9">
        <w:t>L</w:t>
      </w:r>
      <w:r w:rsidR="003951D4">
        <w:t xml:space="preserve">icensing, </w:t>
      </w:r>
      <w:r w:rsidR="008135D9">
        <w:t>T</w:t>
      </w:r>
      <w:r w:rsidR="003951D4">
        <w:t xml:space="preserve">he Department of Health and Safety, and State and Federal </w:t>
      </w:r>
      <w:r w:rsidR="008135D9">
        <w:t>O</w:t>
      </w:r>
      <w:r w:rsidR="003951D4">
        <w:t>fficials we have</w:t>
      </w:r>
      <w:r w:rsidR="00976411">
        <w:t xml:space="preserve"> added a few more safety</w:t>
      </w:r>
      <w:r w:rsidR="003951D4">
        <w:t xml:space="preserve"> procedures, to keep everyone safe until we get past these unpredictable and challenging times. </w:t>
      </w:r>
      <w:r w:rsidR="00976411">
        <w:t>On top of our already vigorous cleaning and disinfecting procedures; b</w:t>
      </w:r>
      <w:r w:rsidR="003951D4">
        <w:t xml:space="preserve">elow are the </w:t>
      </w:r>
      <w:r w:rsidR="00976411">
        <w:t>safety measures we will be implementing beginning May 4</w:t>
      </w:r>
      <w:r w:rsidR="00976411" w:rsidRPr="00976411">
        <w:rPr>
          <w:vertAlign w:val="superscript"/>
        </w:rPr>
        <w:t>th</w:t>
      </w:r>
      <w:r w:rsidR="00976411">
        <w:t xml:space="preserve">. </w:t>
      </w:r>
      <w:r w:rsidR="003951D4">
        <w:t xml:space="preserve"> </w:t>
      </w:r>
    </w:p>
    <w:p w14:paraId="4270403E" w14:textId="77777777" w:rsidR="003951D4" w:rsidRDefault="003951D4"/>
    <w:p w14:paraId="66674FFF" w14:textId="1670AB03" w:rsidR="003951D4" w:rsidRDefault="003951D4">
      <w:pPr>
        <w:rPr>
          <w:b/>
          <w:bCs/>
          <w:u w:val="single"/>
        </w:rPr>
      </w:pPr>
      <w:r w:rsidRPr="003951D4">
        <w:rPr>
          <w:b/>
          <w:bCs/>
          <w:u w:val="single"/>
        </w:rPr>
        <w:t xml:space="preserve">Drop </w:t>
      </w:r>
      <w:r>
        <w:rPr>
          <w:b/>
          <w:bCs/>
          <w:u w:val="single"/>
        </w:rPr>
        <w:t>Off &amp; Pick Up:</w:t>
      </w:r>
    </w:p>
    <w:p w14:paraId="7B5D5094" w14:textId="4026C731" w:rsidR="0092254C" w:rsidRDefault="0092254C" w:rsidP="0092254C">
      <w:pPr>
        <w:pStyle w:val="ListParagraph"/>
        <w:numPr>
          <w:ilvl w:val="0"/>
          <w:numId w:val="1"/>
        </w:numPr>
        <w:rPr>
          <w:b/>
          <w:bCs/>
        </w:rPr>
      </w:pPr>
      <w:r w:rsidRPr="0092254C">
        <w:rPr>
          <w:b/>
          <w:bCs/>
        </w:rPr>
        <w:t>Parents must wear masks when entering the center</w:t>
      </w:r>
      <w:r w:rsidR="00205D5A">
        <w:rPr>
          <w:b/>
          <w:bCs/>
        </w:rPr>
        <w:t>.</w:t>
      </w:r>
    </w:p>
    <w:p w14:paraId="061962B6" w14:textId="1223F240" w:rsidR="0092254C" w:rsidRPr="0092254C" w:rsidRDefault="0092254C" w:rsidP="0092254C">
      <w:pPr>
        <w:pStyle w:val="ListParagraph"/>
        <w:numPr>
          <w:ilvl w:val="0"/>
          <w:numId w:val="1"/>
        </w:numPr>
        <w:rPr>
          <w:b/>
          <w:bCs/>
        </w:rPr>
      </w:pPr>
      <w:r>
        <w:rPr>
          <w:b/>
          <w:bCs/>
        </w:rPr>
        <w:t>Please limit drop off &amp; pick up to one person. Additional family members must wait outside.</w:t>
      </w:r>
    </w:p>
    <w:p w14:paraId="7DA3A25A" w14:textId="2AB46EEE" w:rsidR="002A667E" w:rsidRDefault="002A667E" w:rsidP="003951D4">
      <w:pPr>
        <w:pStyle w:val="ListParagraph"/>
        <w:numPr>
          <w:ilvl w:val="0"/>
          <w:numId w:val="1"/>
        </w:numPr>
        <w:rPr>
          <w:b/>
          <w:bCs/>
        </w:rPr>
      </w:pPr>
      <w:r w:rsidRPr="002A667E">
        <w:rPr>
          <w:b/>
          <w:bCs/>
        </w:rPr>
        <w:t>Parents and children must wash or sanitize their hands upon arrival</w:t>
      </w:r>
      <w:r w:rsidR="00205D5A">
        <w:rPr>
          <w:b/>
          <w:bCs/>
        </w:rPr>
        <w:t>.</w:t>
      </w:r>
      <w:r w:rsidRPr="002A667E">
        <w:rPr>
          <w:b/>
          <w:bCs/>
        </w:rPr>
        <w:t xml:space="preserve"> </w:t>
      </w:r>
    </w:p>
    <w:p w14:paraId="3644708B" w14:textId="7E4CB621" w:rsidR="002A667E" w:rsidRDefault="002A667E" w:rsidP="002A667E">
      <w:pPr>
        <w:pStyle w:val="ListParagraph"/>
        <w:rPr>
          <w:b/>
          <w:bCs/>
        </w:rPr>
      </w:pPr>
      <w:r w:rsidRPr="002A667E">
        <w:rPr>
          <w:b/>
          <w:bCs/>
        </w:rPr>
        <w:t>(sanitizer will be available in front office</w:t>
      </w:r>
      <w:r w:rsidR="008135D9">
        <w:rPr>
          <w:b/>
          <w:bCs/>
        </w:rPr>
        <w:t xml:space="preserve"> as well as in class</w:t>
      </w:r>
      <w:r w:rsidR="00205D5A">
        <w:rPr>
          <w:b/>
          <w:bCs/>
        </w:rPr>
        <w:t>rooms</w:t>
      </w:r>
      <w:r w:rsidRPr="002A667E">
        <w:rPr>
          <w:b/>
          <w:bCs/>
        </w:rPr>
        <w:t>)</w:t>
      </w:r>
    </w:p>
    <w:p w14:paraId="19B8975F" w14:textId="4FE49A47" w:rsidR="0092254C" w:rsidRDefault="002A667E" w:rsidP="002A667E">
      <w:pPr>
        <w:pStyle w:val="ListParagraph"/>
        <w:numPr>
          <w:ilvl w:val="0"/>
          <w:numId w:val="1"/>
        </w:numPr>
        <w:rPr>
          <w:b/>
          <w:bCs/>
        </w:rPr>
      </w:pPr>
      <w:r>
        <w:rPr>
          <w:b/>
          <w:bCs/>
        </w:rPr>
        <w:t xml:space="preserve">Sign </w:t>
      </w:r>
      <w:r w:rsidR="00205D5A">
        <w:rPr>
          <w:b/>
          <w:bCs/>
        </w:rPr>
        <w:t>I</w:t>
      </w:r>
      <w:r>
        <w:rPr>
          <w:b/>
          <w:bCs/>
        </w:rPr>
        <w:t>n &amp; Out books will be in your child’s class</w:t>
      </w:r>
      <w:r w:rsidR="00205D5A">
        <w:rPr>
          <w:b/>
          <w:bCs/>
        </w:rPr>
        <w:t>room</w:t>
      </w:r>
      <w:r w:rsidR="00386A0A">
        <w:rPr>
          <w:b/>
          <w:bCs/>
        </w:rPr>
        <w:t>.</w:t>
      </w:r>
    </w:p>
    <w:p w14:paraId="78666946" w14:textId="16354405" w:rsidR="0092254C" w:rsidRDefault="0092254C" w:rsidP="002A667E">
      <w:pPr>
        <w:pStyle w:val="ListParagraph"/>
        <w:numPr>
          <w:ilvl w:val="0"/>
          <w:numId w:val="1"/>
        </w:numPr>
        <w:rPr>
          <w:b/>
          <w:bCs/>
        </w:rPr>
      </w:pPr>
      <w:r>
        <w:rPr>
          <w:b/>
          <w:bCs/>
        </w:rPr>
        <w:t>Please bring your own pen to use to sign in &amp; out</w:t>
      </w:r>
      <w:r w:rsidR="00205D5A">
        <w:rPr>
          <w:b/>
          <w:bCs/>
        </w:rPr>
        <w:t>.</w:t>
      </w:r>
    </w:p>
    <w:p w14:paraId="599F0F21" w14:textId="39C9122F" w:rsidR="002A667E" w:rsidRDefault="00B12E5C" w:rsidP="002A667E">
      <w:pPr>
        <w:pStyle w:val="ListParagraph"/>
        <w:numPr>
          <w:ilvl w:val="0"/>
          <w:numId w:val="1"/>
        </w:numPr>
        <w:rPr>
          <w:b/>
          <w:bCs/>
        </w:rPr>
      </w:pPr>
      <w:r>
        <w:rPr>
          <w:b/>
          <w:bCs/>
        </w:rPr>
        <w:t xml:space="preserve">Parents are asked to limit time spent in center to avoid large gatherings. Please drop off and pick up in a timely manner. No lingering. </w:t>
      </w:r>
      <w:r w:rsidR="002A667E">
        <w:rPr>
          <w:b/>
          <w:bCs/>
        </w:rPr>
        <w:t xml:space="preserve"> </w:t>
      </w:r>
    </w:p>
    <w:p w14:paraId="6A2BFF6B" w14:textId="147F3096" w:rsidR="002A667E" w:rsidRDefault="002A667E" w:rsidP="002A667E">
      <w:pPr>
        <w:pStyle w:val="ListParagraph"/>
        <w:numPr>
          <w:ilvl w:val="0"/>
          <w:numId w:val="1"/>
        </w:numPr>
        <w:rPr>
          <w:b/>
          <w:bCs/>
        </w:rPr>
      </w:pPr>
      <w:r>
        <w:rPr>
          <w:b/>
          <w:bCs/>
        </w:rPr>
        <w:t>Children’s temperatures will be taken at time of arrival</w:t>
      </w:r>
      <w:r w:rsidR="00205D5A">
        <w:rPr>
          <w:b/>
          <w:bCs/>
        </w:rPr>
        <w:t>.</w:t>
      </w:r>
      <w:r>
        <w:rPr>
          <w:b/>
          <w:bCs/>
        </w:rPr>
        <w:t xml:space="preserve"> </w:t>
      </w:r>
    </w:p>
    <w:p w14:paraId="7C717B20" w14:textId="309AF5AA" w:rsidR="002A667E" w:rsidRDefault="002A667E" w:rsidP="002A667E">
      <w:pPr>
        <w:rPr>
          <w:b/>
          <w:bCs/>
          <w:u w:val="single"/>
        </w:rPr>
      </w:pPr>
      <w:r>
        <w:rPr>
          <w:b/>
          <w:bCs/>
          <w:u w:val="single"/>
        </w:rPr>
        <w:t>School Time:</w:t>
      </w:r>
    </w:p>
    <w:p w14:paraId="1FFBE7F1" w14:textId="538375AB" w:rsidR="002A667E" w:rsidRPr="00F00A91" w:rsidRDefault="003951D4" w:rsidP="002A667E">
      <w:pPr>
        <w:pStyle w:val="ListParagraph"/>
        <w:numPr>
          <w:ilvl w:val="0"/>
          <w:numId w:val="1"/>
        </w:numPr>
        <w:rPr>
          <w:b/>
          <w:bCs/>
        </w:rPr>
      </w:pPr>
      <w:r w:rsidRPr="00F00A91">
        <w:rPr>
          <w:b/>
          <w:bCs/>
        </w:rPr>
        <w:t xml:space="preserve"> </w:t>
      </w:r>
      <w:r w:rsidR="002A667E" w:rsidRPr="00F00A91">
        <w:rPr>
          <w:b/>
          <w:bCs/>
        </w:rPr>
        <w:t xml:space="preserve">Children will be placed in </w:t>
      </w:r>
      <w:r w:rsidR="00F00A91" w:rsidRPr="00F00A91">
        <w:rPr>
          <w:b/>
          <w:bCs/>
        </w:rPr>
        <w:t>permanent</w:t>
      </w:r>
      <w:r w:rsidR="002A667E" w:rsidRPr="00F00A91">
        <w:rPr>
          <w:b/>
          <w:bCs/>
        </w:rPr>
        <w:t xml:space="preserve"> class</w:t>
      </w:r>
      <w:r w:rsidR="00205D5A">
        <w:rPr>
          <w:b/>
          <w:bCs/>
        </w:rPr>
        <w:t>rooms</w:t>
      </w:r>
      <w:r w:rsidR="002A667E" w:rsidRPr="00F00A91">
        <w:rPr>
          <w:b/>
          <w:bCs/>
        </w:rPr>
        <w:t xml:space="preserve">. Children from the Purple &amp; Green Room’s will be in the Green Room. Children from the Red, Yellow &amp; Blue Room’s will be in the Red Room. </w:t>
      </w:r>
    </w:p>
    <w:p w14:paraId="495D8C89" w14:textId="1B3A8434" w:rsidR="00450877" w:rsidRDefault="002A667E" w:rsidP="002A667E">
      <w:pPr>
        <w:pStyle w:val="ListParagraph"/>
        <w:numPr>
          <w:ilvl w:val="0"/>
          <w:numId w:val="1"/>
        </w:numPr>
        <w:rPr>
          <w:b/>
          <w:bCs/>
        </w:rPr>
      </w:pPr>
      <w:r w:rsidRPr="00F00A91">
        <w:rPr>
          <w:b/>
          <w:bCs/>
        </w:rPr>
        <w:t>The same children and Staff will be in the</w:t>
      </w:r>
      <w:r w:rsidR="00F00A91" w:rsidRPr="00F00A91">
        <w:rPr>
          <w:b/>
          <w:bCs/>
        </w:rPr>
        <w:t xml:space="preserve"> same</w:t>
      </w:r>
      <w:r w:rsidRPr="00F00A91">
        <w:rPr>
          <w:b/>
          <w:bCs/>
        </w:rPr>
        <w:t xml:space="preserve"> classroom every</w:t>
      </w:r>
      <w:r w:rsidR="00F00A91" w:rsidRPr="00F00A91">
        <w:rPr>
          <w:b/>
          <w:bCs/>
        </w:rPr>
        <w:t xml:space="preserve"> </w:t>
      </w:r>
      <w:r w:rsidRPr="00F00A91">
        <w:rPr>
          <w:b/>
          <w:bCs/>
        </w:rPr>
        <w:t>day</w:t>
      </w:r>
      <w:r w:rsidR="00F00A91" w:rsidRPr="00F00A91">
        <w:rPr>
          <w:b/>
          <w:bCs/>
        </w:rPr>
        <w:t>.</w:t>
      </w:r>
      <w:r w:rsidRPr="00F00A91">
        <w:rPr>
          <w:b/>
          <w:bCs/>
        </w:rPr>
        <w:t xml:space="preserve"> </w:t>
      </w:r>
      <w:r w:rsidR="00F00A91" w:rsidRPr="00F00A91">
        <w:rPr>
          <w:b/>
          <w:bCs/>
        </w:rPr>
        <w:t xml:space="preserve">No child or </w:t>
      </w:r>
      <w:r w:rsidR="00205D5A">
        <w:rPr>
          <w:b/>
          <w:bCs/>
        </w:rPr>
        <w:t>t</w:t>
      </w:r>
      <w:r w:rsidR="00F00A91" w:rsidRPr="00F00A91">
        <w:rPr>
          <w:b/>
          <w:bCs/>
        </w:rPr>
        <w:t>eacher will be moved from one class to the other or even allowed to visit other classrooms, to help prevent the spread of germs and cross contamination.</w:t>
      </w:r>
    </w:p>
    <w:p w14:paraId="3D67D361" w14:textId="2EEE73B7" w:rsidR="00F00A91" w:rsidRPr="00F00A91" w:rsidRDefault="00450877" w:rsidP="002A667E">
      <w:pPr>
        <w:pStyle w:val="ListParagraph"/>
        <w:numPr>
          <w:ilvl w:val="0"/>
          <w:numId w:val="1"/>
        </w:numPr>
        <w:rPr>
          <w:b/>
          <w:bCs/>
        </w:rPr>
      </w:pPr>
      <w:r>
        <w:rPr>
          <w:b/>
          <w:bCs/>
        </w:rPr>
        <w:t>Classrooms will contain no more than 10 children</w:t>
      </w:r>
      <w:r w:rsidR="00205D5A">
        <w:rPr>
          <w:b/>
          <w:bCs/>
        </w:rPr>
        <w:t>.</w:t>
      </w:r>
      <w:r w:rsidR="00F00A91" w:rsidRPr="00F00A91">
        <w:rPr>
          <w:b/>
          <w:bCs/>
        </w:rPr>
        <w:t xml:space="preserve"> </w:t>
      </w:r>
    </w:p>
    <w:p w14:paraId="54B433EC" w14:textId="71CB5729" w:rsidR="00F00A91" w:rsidRDefault="00F00A91" w:rsidP="002A667E">
      <w:pPr>
        <w:pStyle w:val="ListParagraph"/>
        <w:numPr>
          <w:ilvl w:val="0"/>
          <w:numId w:val="1"/>
        </w:numPr>
        <w:rPr>
          <w:b/>
          <w:bCs/>
        </w:rPr>
      </w:pPr>
      <w:r w:rsidRPr="00F00A91">
        <w:rPr>
          <w:b/>
          <w:bCs/>
        </w:rPr>
        <w:t xml:space="preserve">Outside times will be taken only with your group and at separate times to ensure no comingling. </w:t>
      </w:r>
    </w:p>
    <w:p w14:paraId="20DBA1AE" w14:textId="0CDA0F7F" w:rsidR="00B12E5C" w:rsidRDefault="00B12E5C" w:rsidP="002A667E">
      <w:pPr>
        <w:pStyle w:val="ListParagraph"/>
        <w:numPr>
          <w:ilvl w:val="0"/>
          <w:numId w:val="1"/>
        </w:numPr>
        <w:rPr>
          <w:b/>
          <w:bCs/>
        </w:rPr>
      </w:pPr>
      <w:r>
        <w:rPr>
          <w:b/>
          <w:bCs/>
        </w:rPr>
        <w:t>Staff will be required to wear mask</w:t>
      </w:r>
      <w:r w:rsidR="00205D5A">
        <w:rPr>
          <w:b/>
          <w:bCs/>
        </w:rPr>
        <w:t>s</w:t>
      </w:r>
      <w:r>
        <w:rPr>
          <w:b/>
          <w:bCs/>
        </w:rPr>
        <w:t xml:space="preserve"> while working. Children are also encouraged to wear masks but are not required. </w:t>
      </w:r>
    </w:p>
    <w:p w14:paraId="7D37A94B" w14:textId="77777777" w:rsidR="00450877" w:rsidRDefault="00450877" w:rsidP="00F00A91">
      <w:pPr>
        <w:rPr>
          <w:b/>
          <w:bCs/>
          <w:u w:val="single"/>
        </w:rPr>
      </w:pPr>
      <w:r w:rsidRPr="00450877">
        <w:rPr>
          <w:b/>
          <w:bCs/>
          <w:u w:val="single"/>
        </w:rPr>
        <w:t>Health &amp; Safety</w:t>
      </w:r>
      <w:r>
        <w:rPr>
          <w:b/>
          <w:bCs/>
          <w:u w:val="single"/>
        </w:rPr>
        <w:t>:</w:t>
      </w:r>
    </w:p>
    <w:p w14:paraId="0AA0DA37" w14:textId="2312A416" w:rsidR="00450877" w:rsidRPr="00450877" w:rsidRDefault="00450877" w:rsidP="00450877">
      <w:pPr>
        <w:pStyle w:val="ListParagraph"/>
        <w:numPr>
          <w:ilvl w:val="0"/>
          <w:numId w:val="1"/>
        </w:numPr>
      </w:pPr>
      <w:r w:rsidRPr="00450877">
        <w:rPr>
          <w:b/>
          <w:bCs/>
        </w:rPr>
        <w:t>Children with a fever of 100.</w:t>
      </w:r>
      <w:r w:rsidR="00205D5A">
        <w:rPr>
          <w:b/>
          <w:bCs/>
        </w:rPr>
        <w:t>4</w:t>
      </w:r>
      <w:r w:rsidRPr="00450877">
        <w:rPr>
          <w:b/>
          <w:bCs/>
        </w:rPr>
        <w:t xml:space="preserve"> or higher will not be permitted to attend school</w:t>
      </w:r>
      <w:r w:rsidR="00205D5A">
        <w:rPr>
          <w:b/>
          <w:bCs/>
        </w:rPr>
        <w:t>.</w:t>
      </w:r>
    </w:p>
    <w:p w14:paraId="18C14A8C" w14:textId="1D2D926C" w:rsidR="002D450F" w:rsidRPr="00450877" w:rsidRDefault="00450877" w:rsidP="00450877">
      <w:pPr>
        <w:pStyle w:val="ListParagraph"/>
        <w:numPr>
          <w:ilvl w:val="0"/>
          <w:numId w:val="1"/>
        </w:numPr>
      </w:pPr>
      <w:r>
        <w:rPr>
          <w:b/>
          <w:bCs/>
        </w:rPr>
        <w:t>Children who show symptoms of respiratory issues such as a deep cough will also be asked to stay home until symptoms have subside</w:t>
      </w:r>
      <w:r w:rsidR="00205D5A">
        <w:rPr>
          <w:b/>
          <w:bCs/>
        </w:rPr>
        <w:t>d</w:t>
      </w:r>
      <w:r>
        <w:rPr>
          <w:b/>
          <w:bCs/>
        </w:rPr>
        <w:t>.</w:t>
      </w:r>
    </w:p>
    <w:p w14:paraId="6F95E642" w14:textId="7856F613" w:rsidR="00450877" w:rsidRPr="00450877" w:rsidRDefault="00450877" w:rsidP="00450877">
      <w:pPr>
        <w:pStyle w:val="ListParagraph"/>
        <w:numPr>
          <w:ilvl w:val="0"/>
          <w:numId w:val="1"/>
        </w:numPr>
      </w:pPr>
      <w:r>
        <w:rPr>
          <w:b/>
          <w:bCs/>
        </w:rPr>
        <w:t>Classrooms and toys will be fully disinfected nightly</w:t>
      </w:r>
      <w:r w:rsidR="00205D5A">
        <w:rPr>
          <w:b/>
          <w:bCs/>
        </w:rPr>
        <w:t>.</w:t>
      </w:r>
      <w:r>
        <w:rPr>
          <w:b/>
          <w:bCs/>
        </w:rPr>
        <w:t xml:space="preserve"> </w:t>
      </w:r>
    </w:p>
    <w:p w14:paraId="3267CE8E" w14:textId="77777777" w:rsidR="00450877" w:rsidRDefault="00450877" w:rsidP="00450877">
      <w:pPr>
        <w:rPr>
          <w:b/>
          <w:bCs/>
        </w:rPr>
      </w:pPr>
    </w:p>
    <w:p w14:paraId="178A97D1" w14:textId="33D53C22" w:rsidR="00450877" w:rsidRPr="00C81BD2" w:rsidRDefault="00976411" w:rsidP="00450877">
      <w:r>
        <w:t xml:space="preserve">These new protocols will continue until restrictions are </w:t>
      </w:r>
      <w:r w:rsidR="0092254C">
        <w:t>lifted and</w:t>
      </w:r>
      <w:r>
        <w:t xml:space="preserve"> may also change as new information is provided through Licensing, </w:t>
      </w:r>
      <w:r w:rsidR="0092254C">
        <w:t xml:space="preserve">The Health Department, and State or Federal Officials. </w:t>
      </w:r>
      <w:r w:rsidR="00450877" w:rsidRPr="00C81BD2">
        <w:t>Please remember</w:t>
      </w:r>
      <w:r w:rsidR="00C81BD2">
        <w:t>,</w:t>
      </w:r>
      <w:r w:rsidR="00450877" w:rsidRPr="00C81BD2">
        <w:t xml:space="preserve"> these new procedures are put in place to help keep everyone safe and </w:t>
      </w:r>
      <w:r w:rsidR="00C81BD2" w:rsidRPr="00C81BD2">
        <w:t>h</w:t>
      </w:r>
      <w:r w:rsidR="00450877" w:rsidRPr="00C81BD2">
        <w:t>ealthy</w:t>
      </w:r>
      <w:r w:rsidR="00C81BD2" w:rsidRPr="00C81BD2">
        <w:t>.</w:t>
      </w:r>
      <w:r w:rsidR="00450877" w:rsidRPr="00C81BD2">
        <w:t xml:space="preserve"> </w:t>
      </w:r>
      <w:r w:rsidR="00C81BD2">
        <w:t xml:space="preserve">St. John’s is still and always will be committed to providing the safest environment possible. We will continue to provide our children with the tools they need to grow and succeed in these difficult times. If you have any questions or concerns please do not hesitate to contact us. </w:t>
      </w:r>
      <w:r w:rsidR="00450877" w:rsidRPr="00C81BD2">
        <w:t xml:space="preserve">  </w:t>
      </w:r>
    </w:p>
    <w:sectPr w:rsidR="00450877" w:rsidRPr="00C81BD2" w:rsidSect="00571B10">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313DC" w14:textId="77777777" w:rsidR="00242F42" w:rsidRDefault="00242F42" w:rsidP="00ED5C7D">
      <w:pPr>
        <w:spacing w:after="0" w:line="240" w:lineRule="auto"/>
      </w:pPr>
      <w:r>
        <w:separator/>
      </w:r>
    </w:p>
  </w:endnote>
  <w:endnote w:type="continuationSeparator" w:id="0">
    <w:p w14:paraId="4D9FCBC0" w14:textId="77777777" w:rsidR="00242F42" w:rsidRDefault="00242F42" w:rsidP="00ED5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CCB31" w14:textId="77777777" w:rsidR="00ED5C7D" w:rsidRDefault="00ED5C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7C0DF" w14:textId="269B931E" w:rsidR="00ED5C7D" w:rsidRDefault="00ED5C7D">
    <w:pPr>
      <w:pStyle w:val="Footer"/>
    </w:pPr>
    <w:r w:rsidRPr="00ED5C7D">
      <w:t>St. Johns COVID Letter to Parents Update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205F0" w14:textId="77777777" w:rsidR="00ED5C7D" w:rsidRDefault="00ED5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68947" w14:textId="77777777" w:rsidR="00242F42" w:rsidRDefault="00242F42" w:rsidP="00ED5C7D">
      <w:pPr>
        <w:spacing w:after="0" w:line="240" w:lineRule="auto"/>
      </w:pPr>
      <w:r>
        <w:separator/>
      </w:r>
    </w:p>
  </w:footnote>
  <w:footnote w:type="continuationSeparator" w:id="0">
    <w:p w14:paraId="1756EA10" w14:textId="77777777" w:rsidR="00242F42" w:rsidRDefault="00242F42" w:rsidP="00ED5C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884AE" w14:textId="77777777" w:rsidR="00ED5C7D" w:rsidRDefault="00ED5C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792ED" w14:textId="77777777" w:rsidR="00ED5C7D" w:rsidRDefault="00ED5C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FF0ED" w14:textId="77777777" w:rsidR="00ED5C7D" w:rsidRDefault="00ED5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A0A84"/>
    <w:multiLevelType w:val="hybridMultilevel"/>
    <w:tmpl w:val="79E6F55A"/>
    <w:lvl w:ilvl="0" w:tplc="AB685B42">
      <w:numFmt w:val="bullet"/>
      <w:lvlText w:val=""/>
      <w:lvlJc w:val="left"/>
      <w:pPr>
        <w:ind w:left="720" w:hanging="360"/>
      </w:pPr>
      <w:rPr>
        <w:rFonts w:ascii="Symbol" w:eastAsiaTheme="minorHAnsi" w:hAnsi="Symbol" w:cstheme="minorBidi"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C98"/>
    <w:rsid w:val="00205D5A"/>
    <w:rsid w:val="00242F42"/>
    <w:rsid w:val="002A667E"/>
    <w:rsid w:val="002D450F"/>
    <w:rsid w:val="00386A0A"/>
    <w:rsid w:val="003951D4"/>
    <w:rsid w:val="00450877"/>
    <w:rsid w:val="00536C93"/>
    <w:rsid w:val="00571B10"/>
    <w:rsid w:val="008135D9"/>
    <w:rsid w:val="008C4F19"/>
    <w:rsid w:val="0092254C"/>
    <w:rsid w:val="00976411"/>
    <w:rsid w:val="00A53B4B"/>
    <w:rsid w:val="00B12E5C"/>
    <w:rsid w:val="00C120F1"/>
    <w:rsid w:val="00C542C2"/>
    <w:rsid w:val="00C81BD2"/>
    <w:rsid w:val="00ED5C7D"/>
    <w:rsid w:val="00F00A91"/>
    <w:rsid w:val="00F20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805F3"/>
  <w15:chartTrackingRefBased/>
  <w15:docId w15:val="{179F9383-E0CD-4AE3-92D0-8B0E5FAD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1D4"/>
    <w:pPr>
      <w:ind w:left="720"/>
      <w:contextualSpacing/>
    </w:pPr>
  </w:style>
  <w:style w:type="paragraph" w:styleId="Header">
    <w:name w:val="header"/>
    <w:basedOn w:val="Normal"/>
    <w:link w:val="HeaderChar"/>
    <w:uiPriority w:val="99"/>
    <w:unhideWhenUsed/>
    <w:rsid w:val="00ED5C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C7D"/>
  </w:style>
  <w:style w:type="paragraph" w:styleId="Footer">
    <w:name w:val="footer"/>
    <w:basedOn w:val="Normal"/>
    <w:link w:val="FooterChar"/>
    <w:uiPriority w:val="99"/>
    <w:unhideWhenUsed/>
    <w:rsid w:val="00ED5C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Teddie Cogbill</dc:creator>
  <cp:keywords/>
  <dc:description/>
  <cp:lastModifiedBy>Shiloh Beard</cp:lastModifiedBy>
  <cp:revision>2</cp:revision>
  <dcterms:created xsi:type="dcterms:W3CDTF">2020-05-06T18:29:00Z</dcterms:created>
  <dcterms:modified xsi:type="dcterms:W3CDTF">2020-05-06T18:29:00Z</dcterms:modified>
</cp:coreProperties>
</file>